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4A142" w14:textId="334A560C" w:rsidR="00A079EC" w:rsidRDefault="008E5F03">
      <w:r>
        <w:rPr>
          <w:noProof/>
        </w:rPr>
        <w:drawing>
          <wp:anchor distT="0" distB="0" distL="114300" distR="114300" simplePos="0" relativeHeight="251658240" behindDoc="0" locked="0" layoutInCell="1" allowOverlap="1" wp14:anchorId="36F5B7D8" wp14:editId="66FC9D06">
            <wp:simplePos x="0" y="0"/>
            <wp:positionH relativeFrom="column">
              <wp:posOffset>-1346835</wp:posOffset>
            </wp:positionH>
            <wp:positionV relativeFrom="paragraph">
              <wp:posOffset>-1251585</wp:posOffset>
            </wp:positionV>
            <wp:extent cx="11443775" cy="8086363"/>
            <wp:effectExtent l="0" t="0" r="5715" b="0"/>
            <wp:wrapNone/>
            <wp:docPr id="150228197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3775" cy="808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079EC" w:rsidSect="008E5F03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F03"/>
    <w:rsid w:val="008E5F03"/>
    <w:rsid w:val="00A07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35D847D"/>
  <w15:chartTrackingRefBased/>
  <w15:docId w15:val="{EB49973B-CBB8-46BD-822B-878BC81BB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少年自然の家 かぐめよし</dc:creator>
  <cp:keywords/>
  <dc:description/>
  <cp:lastModifiedBy>少年自然の家 かぐめよし</cp:lastModifiedBy>
  <cp:revision>1</cp:revision>
  <dcterms:created xsi:type="dcterms:W3CDTF">2024-04-03T01:33:00Z</dcterms:created>
  <dcterms:modified xsi:type="dcterms:W3CDTF">2024-04-03T01:34:00Z</dcterms:modified>
</cp:coreProperties>
</file>